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56B2" w14:textId="77777777" w:rsidR="00B74FA1" w:rsidRPr="00F97704" w:rsidRDefault="009E3CC5" w:rsidP="00E5399C">
      <w:pPr>
        <w:pStyle w:val="KeinLeerraum"/>
        <w:ind w:left="284" w:right="-284"/>
        <w:jc w:val="right"/>
        <w:rPr>
          <w:rFonts w:eastAsia="Arial Unicode MS" w:cs="Times New Roman"/>
          <w:sz w:val="23"/>
          <w:szCs w:val="23"/>
        </w:rPr>
      </w:pPr>
      <w:r w:rsidRPr="00F97704">
        <w:rPr>
          <w:rFonts w:eastAsia="Arial Unicode MS" w:cs="Times New Roman"/>
          <w:sz w:val="23"/>
          <w:szCs w:val="23"/>
        </w:rPr>
        <w:t>Hans Müller</w:t>
      </w:r>
    </w:p>
    <w:p w14:paraId="19C156B3" w14:textId="77777777" w:rsidR="009E3CC5" w:rsidRPr="00F97704" w:rsidRDefault="009E3CC5" w:rsidP="00E5399C">
      <w:pPr>
        <w:pStyle w:val="KeinLeerraum"/>
        <w:ind w:left="284" w:right="-284"/>
        <w:jc w:val="right"/>
        <w:rPr>
          <w:rFonts w:eastAsia="Arial Unicode MS" w:cs="Times New Roman"/>
          <w:sz w:val="23"/>
          <w:szCs w:val="23"/>
        </w:rPr>
      </w:pPr>
      <w:r w:rsidRPr="00F97704">
        <w:rPr>
          <w:rFonts w:eastAsia="Arial Unicode MS" w:cs="Times New Roman"/>
          <w:sz w:val="23"/>
          <w:szCs w:val="23"/>
        </w:rPr>
        <w:t>Schulstraße 2,</w:t>
      </w:r>
    </w:p>
    <w:p w14:paraId="19C156B4" w14:textId="77777777" w:rsidR="009E3CC5" w:rsidRPr="00F97704" w:rsidRDefault="009E3CC5" w:rsidP="00E5399C">
      <w:pPr>
        <w:pStyle w:val="KeinLeerraum"/>
        <w:ind w:left="284" w:right="-284"/>
        <w:jc w:val="right"/>
        <w:rPr>
          <w:rFonts w:eastAsia="Arial Unicode MS" w:cs="Times New Roman"/>
          <w:sz w:val="23"/>
          <w:szCs w:val="23"/>
        </w:rPr>
      </w:pPr>
      <w:r w:rsidRPr="00F97704">
        <w:rPr>
          <w:rFonts w:eastAsia="Arial Unicode MS" w:cs="Times New Roman"/>
          <w:sz w:val="23"/>
          <w:szCs w:val="23"/>
        </w:rPr>
        <w:t>88888 Neustadt,</w:t>
      </w:r>
    </w:p>
    <w:p w14:paraId="19C156B5" w14:textId="77777777" w:rsidR="009E3CC5" w:rsidRPr="00F97704" w:rsidRDefault="009E3CC5" w:rsidP="00E5399C">
      <w:pPr>
        <w:pStyle w:val="KeinLeerraum"/>
        <w:ind w:left="284" w:right="-284"/>
        <w:jc w:val="right"/>
        <w:rPr>
          <w:rFonts w:eastAsia="Arial Unicode MS" w:cs="Times New Roman"/>
          <w:sz w:val="23"/>
          <w:szCs w:val="23"/>
        </w:rPr>
      </w:pPr>
      <w:r w:rsidRPr="00F97704">
        <w:rPr>
          <w:rFonts w:eastAsia="Arial Unicode MS" w:cs="Times New Roman"/>
          <w:sz w:val="23"/>
          <w:szCs w:val="23"/>
        </w:rPr>
        <w:t>Germany</w:t>
      </w:r>
    </w:p>
    <w:p w14:paraId="19C156B6" w14:textId="77777777" w:rsidR="003D6E00" w:rsidRPr="00F97704" w:rsidRDefault="003D6E00" w:rsidP="00E5399C">
      <w:pPr>
        <w:pStyle w:val="KeinLeerraum"/>
        <w:ind w:left="284" w:right="-284"/>
        <w:jc w:val="both"/>
        <w:rPr>
          <w:rFonts w:eastAsia="Arial Unicode MS" w:cs="Times New Roman"/>
          <w:sz w:val="23"/>
          <w:szCs w:val="23"/>
        </w:rPr>
      </w:pPr>
    </w:p>
    <w:p w14:paraId="19C156B7" w14:textId="77777777" w:rsidR="009E3CC5" w:rsidRPr="00F97704" w:rsidRDefault="00F11DFB" w:rsidP="00E5399C">
      <w:pPr>
        <w:pStyle w:val="KeinLeerraum"/>
        <w:ind w:left="284" w:right="-284"/>
        <w:jc w:val="both"/>
        <w:rPr>
          <w:rFonts w:eastAsia="Arial Unicode MS" w:cs="Times New Roman"/>
          <w:sz w:val="23"/>
          <w:szCs w:val="23"/>
        </w:rPr>
      </w:pPr>
      <w:r>
        <w:rPr>
          <w:rFonts w:eastAsia="Arial Unicode MS" w:cs="Times New Roman"/>
          <w:sz w:val="23"/>
          <w:szCs w:val="23"/>
        </w:rPr>
        <w:t>TT MM JJJJ</w:t>
      </w:r>
    </w:p>
    <w:p w14:paraId="19C156B8" w14:textId="77777777" w:rsidR="009E3CC5" w:rsidRPr="00F97704" w:rsidRDefault="009E3CC5" w:rsidP="00E5399C">
      <w:pPr>
        <w:pStyle w:val="KeinLeerraum"/>
        <w:ind w:left="284" w:right="-284"/>
        <w:jc w:val="both"/>
        <w:rPr>
          <w:rFonts w:eastAsia="Arial Unicode MS" w:cs="Times New Roman"/>
          <w:sz w:val="23"/>
          <w:szCs w:val="23"/>
        </w:rPr>
      </w:pPr>
    </w:p>
    <w:p w14:paraId="19C156B9" w14:textId="77777777" w:rsidR="009E3CC5" w:rsidRPr="00F97704" w:rsidRDefault="009E3CC5"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John Smith</w:t>
      </w:r>
    </w:p>
    <w:p w14:paraId="19C156BA" w14:textId="77777777" w:rsidR="009E3CC5" w:rsidRPr="00F97704" w:rsidRDefault="009E3CC5"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Senior Research Chemist</w:t>
      </w:r>
    </w:p>
    <w:p w14:paraId="19C156BB" w14:textId="77777777" w:rsidR="009E3CC5" w:rsidRPr="00F97704" w:rsidRDefault="009E3CC5"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International Chemistry GmbH</w:t>
      </w:r>
    </w:p>
    <w:p w14:paraId="19C156BC" w14:textId="77777777" w:rsidR="009E3CC5" w:rsidRPr="00F97704" w:rsidRDefault="009E3CC5" w:rsidP="00E5399C">
      <w:pPr>
        <w:pStyle w:val="KeinLeerraum"/>
        <w:ind w:left="284" w:right="-284"/>
        <w:jc w:val="both"/>
        <w:rPr>
          <w:rFonts w:eastAsia="Arial Unicode MS" w:cs="Times New Roman"/>
          <w:sz w:val="23"/>
          <w:szCs w:val="23"/>
          <w:lang w:val="en-GB"/>
        </w:rPr>
      </w:pPr>
      <w:proofErr w:type="spellStart"/>
      <w:r w:rsidRPr="00F97704">
        <w:rPr>
          <w:rFonts w:eastAsia="Arial Unicode MS" w:cs="Times New Roman"/>
          <w:sz w:val="23"/>
          <w:szCs w:val="23"/>
          <w:lang w:val="en-GB"/>
        </w:rPr>
        <w:t>Worklane</w:t>
      </w:r>
      <w:proofErr w:type="spellEnd"/>
      <w:r w:rsidRPr="00F97704">
        <w:rPr>
          <w:rFonts w:eastAsia="Arial Unicode MS" w:cs="Times New Roman"/>
          <w:sz w:val="23"/>
          <w:szCs w:val="23"/>
          <w:lang w:val="en-GB"/>
        </w:rPr>
        <w:t xml:space="preserve"> 7</w:t>
      </w:r>
    </w:p>
    <w:p w14:paraId="19C156BD" w14:textId="77777777" w:rsidR="009E3CC5" w:rsidRPr="00F97704" w:rsidRDefault="009E3CC5"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BC 78901</w:t>
      </w:r>
    </w:p>
    <w:p w14:paraId="19C156BE" w14:textId="77777777" w:rsidR="009E3CC5" w:rsidRPr="00F97704" w:rsidRDefault="009E3CC5" w:rsidP="00E5399C">
      <w:pPr>
        <w:pStyle w:val="KeinLeerraum"/>
        <w:ind w:left="284" w:right="-284"/>
        <w:jc w:val="both"/>
        <w:rPr>
          <w:rFonts w:eastAsia="Arial Unicode MS" w:cs="Times New Roman"/>
          <w:sz w:val="23"/>
          <w:szCs w:val="23"/>
          <w:lang w:val="en-GB"/>
        </w:rPr>
      </w:pPr>
    </w:p>
    <w:p w14:paraId="19C156BF" w14:textId="77777777" w:rsidR="009E3CC5" w:rsidRPr="00F97704" w:rsidRDefault="009E3CC5"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Dear Mr Smith,</w:t>
      </w:r>
      <w:r w:rsidR="004B4DF4" w:rsidRPr="00E5399C">
        <w:rPr>
          <w:rFonts w:eastAsia="Arial Unicode MS" w:cs="Times New Roman"/>
          <w:noProof/>
          <w:sz w:val="23"/>
          <w:szCs w:val="23"/>
          <w:lang w:val="en-GB" w:eastAsia="de-DE"/>
        </w:rPr>
        <w:t xml:space="preserve"> </w:t>
      </w:r>
    </w:p>
    <w:p w14:paraId="19C156C0" w14:textId="77777777" w:rsidR="009E3CC5" w:rsidRPr="00F97704" w:rsidRDefault="009E3CC5" w:rsidP="00E5399C">
      <w:pPr>
        <w:pStyle w:val="KeinLeerraum"/>
        <w:ind w:left="284" w:right="-284"/>
        <w:jc w:val="both"/>
        <w:rPr>
          <w:rFonts w:eastAsia="Arial Unicode MS" w:cs="Times New Roman"/>
          <w:sz w:val="23"/>
          <w:szCs w:val="23"/>
          <w:lang w:val="en-GB"/>
        </w:rPr>
      </w:pPr>
    </w:p>
    <w:p w14:paraId="19C156C1" w14:textId="77777777" w:rsidR="009E3CC5" w:rsidRPr="00F97704" w:rsidRDefault="009E3CC5"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I am writing to apply for the positio</w:t>
      </w:r>
      <w:r w:rsidR="00374F56" w:rsidRPr="00F97704">
        <w:rPr>
          <w:rFonts w:eastAsia="Arial Unicode MS" w:cs="Times New Roman"/>
          <w:sz w:val="23"/>
          <w:szCs w:val="23"/>
          <w:lang w:val="en-GB"/>
        </w:rPr>
        <w:t>n of Chemical Laboratory Assista</w:t>
      </w:r>
      <w:r w:rsidRPr="00F97704">
        <w:rPr>
          <w:rFonts w:eastAsia="Arial Unicode MS" w:cs="Times New Roman"/>
          <w:sz w:val="23"/>
          <w:szCs w:val="23"/>
          <w:lang w:val="en-GB"/>
        </w:rPr>
        <w:t>nt, as advertised on your website.</w:t>
      </w:r>
      <w:r w:rsidR="003C30CF" w:rsidRPr="003C30CF">
        <w:rPr>
          <w:rFonts w:eastAsia="Arial Unicode MS" w:cs="Times New Roman"/>
          <w:noProof/>
          <w:sz w:val="23"/>
          <w:szCs w:val="23"/>
          <w:lang w:val="en-GB" w:eastAsia="de-DE"/>
        </w:rPr>
        <w:t xml:space="preserve"> </w:t>
      </w:r>
    </w:p>
    <w:p w14:paraId="19C156C2" w14:textId="77777777" w:rsidR="004F5C43" w:rsidRPr="00F97704" w:rsidRDefault="004F5C43" w:rsidP="00E5399C">
      <w:pPr>
        <w:pStyle w:val="KeinLeerraum"/>
        <w:ind w:left="284" w:right="-284"/>
        <w:jc w:val="both"/>
        <w:rPr>
          <w:rFonts w:eastAsia="Arial Unicode MS" w:cs="Times New Roman"/>
          <w:sz w:val="23"/>
          <w:szCs w:val="23"/>
          <w:lang w:val="en-GB"/>
        </w:rPr>
      </w:pPr>
    </w:p>
    <w:p w14:paraId="19C156C3" w14:textId="77777777" w:rsidR="004F5C43" w:rsidRPr="00F97704" w:rsidRDefault="00374F56"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 xml:space="preserve">The opportunity presented in your advert is very interesting, and I believe that my profound training and my former work experiences </w:t>
      </w:r>
      <w:r w:rsidR="00383198" w:rsidRPr="00F97704">
        <w:rPr>
          <w:rFonts w:eastAsia="Arial Unicode MS" w:cs="Times New Roman"/>
          <w:sz w:val="23"/>
          <w:szCs w:val="23"/>
          <w:lang w:val="en-GB"/>
        </w:rPr>
        <w:t>as a Chemic</w:t>
      </w:r>
      <w:r w:rsidR="00B733F8">
        <w:rPr>
          <w:rFonts w:eastAsia="Arial Unicode MS" w:cs="Times New Roman"/>
          <w:sz w:val="23"/>
          <w:szCs w:val="23"/>
          <w:lang w:val="en-GB"/>
        </w:rPr>
        <w:t>al Laboratory Assistant in the G</w:t>
      </w:r>
      <w:r w:rsidR="00383198" w:rsidRPr="00F97704">
        <w:rPr>
          <w:rFonts w:eastAsia="Arial Unicode MS" w:cs="Times New Roman"/>
          <w:sz w:val="23"/>
          <w:szCs w:val="23"/>
          <w:lang w:val="en-GB"/>
        </w:rPr>
        <w:t xml:space="preserve">erman Chemistry GmbH </w:t>
      </w:r>
      <w:r w:rsidR="000955C1" w:rsidRPr="00F97704">
        <w:rPr>
          <w:rFonts w:eastAsia="Arial Unicode MS" w:cs="Times New Roman"/>
          <w:sz w:val="23"/>
          <w:szCs w:val="23"/>
          <w:lang w:val="en-GB"/>
        </w:rPr>
        <w:t xml:space="preserve">will make me a very competitive candidate for this position. </w:t>
      </w:r>
    </w:p>
    <w:p w14:paraId="19C156C4" w14:textId="77777777" w:rsidR="004F5C43" w:rsidRPr="00F97704" w:rsidRDefault="004F5C43" w:rsidP="00E5399C">
      <w:pPr>
        <w:pStyle w:val="KeinLeerraum"/>
        <w:ind w:left="284" w:right="-284"/>
        <w:jc w:val="both"/>
        <w:rPr>
          <w:rFonts w:eastAsia="Arial Unicode MS" w:cs="Times New Roman"/>
          <w:sz w:val="23"/>
          <w:szCs w:val="23"/>
          <w:lang w:val="en-GB"/>
        </w:rPr>
      </w:pPr>
    </w:p>
    <w:p w14:paraId="19C156C5" w14:textId="77777777" w:rsidR="004F5C43" w:rsidRPr="00F97704" w:rsidRDefault="00F302EB"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After my graduation from secondary school I have performed a dual training with trade school and practical education in a large firm for chemical research and product development</w:t>
      </w:r>
      <w:r w:rsidR="00374F56" w:rsidRPr="00F97704">
        <w:rPr>
          <w:rFonts w:eastAsia="Arial Unicode MS" w:cs="Times New Roman"/>
          <w:sz w:val="23"/>
          <w:szCs w:val="23"/>
          <w:lang w:val="en-GB"/>
        </w:rPr>
        <w:t xml:space="preserve"> in turns</w:t>
      </w:r>
      <w:r w:rsidRPr="00F97704">
        <w:rPr>
          <w:rFonts w:eastAsia="Arial Unicode MS" w:cs="Times New Roman"/>
          <w:sz w:val="23"/>
          <w:szCs w:val="23"/>
          <w:lang w:val="en-GB"/>
        </w:rPr>
        <w:t>.</w:t>
      </w:r>
      <w:r w:rsidR="000955C1" w:rsidRPr="00F97704">
        <w:rPr>
          <w:rFonts w:eastAsia="Arial Unicode MS" w:cs="Times New Roman"/>
          <w:sz w:val="23"/>
          <w:szCs w:val="23"/>
          <w:lang w:val="en-GB"/>
        </w:rPr>
        <w:t xml:space="preserve"> Be</w:t>
      </w:r>
      <w:r w:rsidR="005D5A4F">
        <w:rPr>
          <w:rFonts w:eastAsia="Arial Unicode MS" w:cs="Times New Roman"/>
          <w:sz w:val="23"/>
          <w:szCs w:val="23"/>
          <w:lang w:val="en-GB"/>
        </w:rPr>
        <w:t>cause of my quick-wittedness</w:t>
      </w:r>
      <w:r w:rsidR="000955C1" w:rsidRPr="00F97704">
        <w:rPr>
          <w:rFonts w:eastAsia="Arial Unicode MS" w:cs="Times New Roman"/>
          <w:sz w:val="23"/>
          <w:szCs w:val="23"/>
          <w:lang w:val="en-GB"/>
        </w:rPr>
        <w:t xml:space="preserve"> and excellent performance I was able to shorten my training </w:t>
      </w:r>
      <w:r w:rsidR="00CF10E3" w:rsidRPr="00F97704">
        <w:rPr>
          <w:rFonts w:eastAsia="Arial Unicode MS" w:cs="Times New Roman"/>
          <w:sz w:val="23"/>
          <w:szCs w:val="23"/>
          <w:lang w:val="en-GB"/>
        </w:rPr>
        <w:t>of</w:t>
      </w:r>
      <w:r w:rsidR="000955C1" w:rsidRPr="00F97704">
        <w:rPr>
          <w:rFonts w:eastAsia="Arial Unicode MS" w:cs="Times New Roman"/>
          <w:sz w:val="23"/>
          <w:szCs w:val="23"/>
          <w:lang w:val="en-GB"/>
        </w:rPr>
        <w:t xml:space="preserve"> three and a half year</w:t>
      </w:r>
      <w:r w:rsidR="00CF10E3" w:rsidRPr="00F97704">
        <w:rPr>
          <w:rFonts w:eastAsia="Arial Unicode MS" w:cs="Times New Roman"/>
          <w:sz w:val="23"/>
          <w:szCs w:val="23"/>
          <w:lang w:val="en-GB"/>
        </w:rPr>
        <w:t>s</w:t>
      </w:r>
      <w:r w:rsidR="000955C1" w:rsidRPr="00F97704">
        <w:rPr>
          <w:rFonts w:eastAsia="Arial Unicode MS" w:cs="Times New Roman"/>
          <w:sz w:val="23"/>
          <w:szCs w:val="23"/>
          <w:lang w:val="en-GB"/>
        </w:rPr>
        <w:t xml:space="preserve"> for six month.</w:t>
      </w:r>
      <w:r w:rsidR="00CF10E3" w:rsidRPr="00F97704">
        <w:rPr>
          <w:rFonts w:eastAsia="Arial Unicode MS" w:cs="Times New Roman"/>
          <w:sz w:val="23"/>
          <w:szCs w:val="23"/>
          <w:lang w:val="en-GB"/>
        </w:rPr>
        <w:t xml:space="preserve"> In particular I have acquired </w:t>
      </w:r>
      <w:r w:rsidR="00567F36" w:rsidRPr="00F97704">
        <w:rPr>
          <w:rFonts w:eastAsia="Arial Unicode MS" w:cs="Times New Roman"/>
          <w:sz w:val="23"/>
          <w:szCs w:val="23"/>
          <w:lang w:val="en-GB"/>
        </w:rPr>
        <w:t>basic skills concerning the daily work of a laboratory, e.g. in analysing inorganic and organic chemical compounds, how to conduct microbiological projects and how use the software to contain records of all performed tests.</w:t>
      </w:r>
    </w:p>
    <w:p w14:paraId="19C156C6" w14:textId="77777777" w:rsidR="004F5C43" w:rsidRPr="00F97704" w:rsidRDefault="004F5C43" w:rsidP="00E5399C">
      <w:pPr>
        <w:pStyle w:val="KeinLeerraum"/>
        <w:ind w:left="284" w:right="-284"/>
        <w:jc w:val="both"/>
        <w:rPr>
          <w:rFonts w:eastAsia="Arial Unicode MS" w:cs="Times New Roman"/>
          <w:sz w:val="23"/>
          <w:szCs w:val="23"/>
          <w:lang w:val="en-GB"/>
        </w:rPr>
      </w:pPr>
    </w:p>
    <w:p w14:paraId="19C156C7" w14:textId="77777777" w:rsidR="003D6E00" w:rsidRPr="00F97704" w:rsidRDefault="003F48FB"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 xml:space="preserve">Due to my achievements during the training, the company Chemistry GmbH in Neustadt wanted to keep me as an employee and offered me the position of a Chemical Laboratory Assistant. In particular my tasks were </w:t>
      </w:r>
      <w:r w:rsidR="003D6E00" w:rsidRPr="00F97704">
        <w:rPr>
          <w:rFonts w:eastAsia="Arial Unicode MS" w:cs="Times New Roman"/>
          <w:sz w:val="23"/>
          <w:szCs w:val="23"/>
          <w:lang w:val="en-GB"/>
        </w:rPr>
        <w:t>to prepare the laboratory for experiments with all required chemicals and apparatus, to confect compounds with regard of safety and hygienic standards and to maintain records of all performed tests and classify them with a special computer system. My emphasis laid on the study of new materials and the possibilities to develop them.</w:t>
      </w:r>
      <w:r w:rsidR="00F97704" w:rsidRPr="00F97704">
        <w:rPr>
          <w:rFonts w:eastAsia="Arial Unicode MS" w:cs="Times New Roman"/>
          <w:sz w:val="23"/>
          <w:szCs w:val="23"/>
          <w:lang w:val="en-GB"/>
        </w:rPr>
        <w:t xml:space="preserve"> </w:t>
      </w:r>
    </w:p>
    <w:p w14:paraId="19C156C8" w14:textId="77777777" w:rsidR="003F48FB" w:rsidRPr="00F97704" w:rsidRDefault="003F48FB" w:rsidP="00E5399C">
      <w:pPr>
        <w:pStyle w:val="KeinLeerraum"/>
        <w:ind w:left="284" w:right="-284"/>
        <w:jc w:val="both"/>
        <w:rPr>
          <w:rFonts w:eastAsia="Arial Unicode MS" w:cs="Times New Roman"/>
          <w:sz w:val="23"/>
          <w:szCs w:val="23"/>
          <w:lang w:val="en-GB"/>
        </w:rPr>
      </w:pPr>
    </w:p>
    <w:p w14:paraId="19C156C9" w14:textId="77777777" w:rsidR="00076C7B" w:rsidRPr="00076C7B" w:rsidRDefault="00F97704"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The</w:t>
      </w:r>
      <w:r w:rsidR="00E00EC0">
        <w:rPr>
          <w:rFonts w:eastAsia="Arial Unicode MS" w:cs="Times New Roman"/>
          <w:sz w:val="23"/>
          <w:szCs w:val="23"/>
          <w:lang w:val="en-GB"/>
        </w:rPr>
        <w:t xml:space="preserve"> h</w:t>
      </w:r>
      <w:r w:rsidRPr="00F97704">
        <w:rPr>
          <w:rFonts w:eastAsia="Arial Unicode MS" w:cs="Times New Roman"/>
          <w:sz w:val="23"/>
          <w:szCs w:val="23"/>
          <w:lang w:val="en-GB"/>
        </w:rPr>
        <w:t xml:space="preserve">ighlight of my activities was </w:t>
      </w:r>
      <w:r w:rsidR="005D5A4F">
        <w:rPr>
          <w:rFonts w:eastAsia="Arial Unicode MS" w:cs="Times New Roman"/>
          <w:sz w:val="23"/>
          <w:szCs w:val="23"/>
          <w:lang w:val="en-GB"/>
        </w:rPr>
        <w:t>to participate</w:t>
      </w:r>
      <w:r w:rsidR="00076C7B">
        <w:rPr>
          <w:rFonts w:eastAsia="Arial Unicode MS" w:cs="Times New Roman"/>
          <w:sz w:val="23"/>
          <w:szCs w:val="23"/>
          <w:lang w:val="en-GB"/>
        </w:rPr>
        <w:t xml:space="preserve"> in a cross-national cooperation with a chemical company from Japan. </w:t>
      </w:r>
      <w:r w:rsidR="007F7328">
        <w:rPr>
          <w:rFonts w:eastAsia="Arial Unicode MS" w:cs="Times New Roman"/>
          <w:sz w:val="23"/>
          <w:szCs w:val="23"/>
          <w:lang w:val="en-GB"/>
        </w:rPr>
        <w:t>The e</w:t>
      </w:r>
      <w:r w:rsidR="00E00EC0">
        <w:rPr>
          <w:rFonts w:eastAsia="Arial Unicode MS" w:cs="Times New Roman"/>
          <w:sz w:val="23"/>
          <w:szCs w:val="23"/>
          <w:lang w:val="en-GB"/>
        </w:rPr>
        <w:t xml:space="preserve">xchange </w:t>
      </w:r>
      <w:r w:rsidR="007F7328">
        <w:rPr>
          <w:rFonts w:eastAsia="Arial Unicode MS" w:cs="Times New Roman"/>
          <w:sz w:val="23"/>
          <w:szCs w:val="23"/>
          <w:lang w:val="en-GB"/>
        </w:rPr>
        <w:t>included one month of the Japanese team in Germany and vice versa. During this time I was able to r</w:t>
      </w:r>
      <w:r w:rsidR="00076C7B">
        <w:rPr>
          <w:rFonts w:eastAsia="Arial Unicode MS" w:cs="Times New Roman"/>
          <w:sz w:val="23"/>
          <w:szCs w:val="23"/>
          <w:lang w:val="en-GB"/>
        </w:rPr>
        <w:t>esearch</w:t>
      </w:r>
      <w:r w:rsidR="007F7328">
        <w:rPr>
          <w:rFonts w:eastAsia="Arial Unicode MS" w:cs="Times New Roman"/>
          <w:sz w:val="23"/>
          <w:szCs w:val="23"/>
          <w:lang w:val="en-GB"/>
        </w:rPr>
        <w:t xml:space="preserve"> in an international team on new materials for the automotive industry and to implement the findings in Japan with new technology. Working with colleagues from another company and in English really enriched my experience</w:t>
      </w:r>
      <w:r w:rsidR="00751D1B">
        <w:rPr>
          <w:rFonts w:eastAsia="Arial Unicode MS" w:cs="Times New Roman"/>
          <w:sz w:val="23"/>
          <w:szCs w:val="23"/>
          <w:lang w:val="en-GB"/>
        </w:rPr>
        <w:t>s</w:t>
      </w:r>
      <w:r w:rsidR="007F7328">
        <w:rPr>
          <w:rFonts w:eastAsia="Arial Unicode MS" w:cs="Times New Roman"/>
          <w:sz w:val="23"/>
          <w:szCs w:val="23"/>
          <w:lang w:val="en-GB"/>
        </w:rPr>
        <w:t>.</w:t>
      </w:r>
    </w:p>
    <w:p w14:paraId="19C156CA" w14:textId="77777777" w:rsidR="00567F36" w:rsidRPr="00F97704" w:rsidRDefault="00567F36" w:rsidP="00E5399C">
      <w:pPr>
        <w:pStyle w:val="KeinLeerraum"/>
        <w:ind w:left="284" w:right="-284"/>
        <w:jc w:val="both"/>
        <w:rPr>
          <w:rFonts w:eastAsia="Arial Unicode MS" w:cs="Times New Roman"/>
          <w:sz w:val="23"/>
          <w:szCs w:val="23"/>
          <w:lang w:val="en-GB"/>
        </w:rPr>
      </w:pPr>
    </w:p>
    <w:p w14:paraId="19C156CB" w14:textId="77777777" w:rsidR="00567F36" w:rsidRPr="00F97704" w:rsidRDefault="003F48FB"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I would very much welcome the opportunity of an interview</w:t>
      </w:r>
      <w:r w:rsidR="003D6E00" w:rsidRPr="00F97704">
        <w:rPr>
          <w:rFonts w:eastAsia="Arial Unicode MS" w:cs="Times New Roman"/>
          <w:sz w:val="23"/>
          <w:szCs w:val="23"/>
          <w:lang w:val="en-GB"/>
        </w:rPr>
        <w:t xml:space="preserve"> to </w:t>
      </w:r>
      <w:r w:rsidR="00F97704" w:rsidRPr="00F97704">
        <w:rPr>
          <w:rFonts w:eastAsia="Arial Unicode MS" w:cs="Times New Roman"/>
          <w:sz w:val="23"/>
          <w:szCs w:val="23"/>
          <w:lang w:val="en-GB"/>
        </w:rPr>
        <w:t xml:space="preserve">present myself </w:t>
      </w:r>
      <w:r w:rsidR="003D6E00" w:rsidRPr="00F97704">
        <w:rPr>
          <w:rFonts w:eastAsia="Arial Unicode MS" w:cs="Times New Roman"/>
          <w:sz w:val="23"/>
          <w:szCs w:val="23"/>
          <w:lang w:val="en-GB"/>
        </w:rPr>
        <w:t>personally</w:t>
      </w:r>
      <w:r w:rsidR="001F13D1" w:rsidRPr="00F97704">
        <w:rPr>
          <w:rFonts w:eastAsia="Arial Unicode MS" w:cs="Times New Roman"/>
          <w:sz w:val="23"/>
          <w:szCs w:val="23"/>
          <w:lang w:val="en-GB"/>
        </w:rPr>
        <w:t>.</w:t>
      </w:r>
    </w:p>
    <w:p w14:paraId="19C156CC" w14:textId="77777777" w:rsidR="003D6E00" w:rsidRPr="00F97704" w:rsidRDefault="003D6E00" w:rsidP="00E5399C">
      <w:pPr>
        <w:pStyle w:val="KeinLeerraum"/>
        <w:ind w:left="284" w:right="-284"/>
        <w:jc w:val="both"/>
        <w:rPr>
          <w:rFonts w:eastAsia="Arial Unicode MS" w:cs="Times New Roman"/>
          <w:sz w:val="23"/>
          <w:szCs w:val="23"/>
          <w:lang w:val="en-GB"/>
        </w:rPr>
      </w:pPr>
    </w:p>
    <w:p w14:paraId="19C156CD" w14:textId="77777777" w:rsidR="004F5C43" w:rsidRPr="00F97704" w:rsidRDefault="004F5C43"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Please find my CV attached.</w:t>
      </w:r>
    </w:p>
    <w:p w14:paraId="19C156CE" w14:textId="77777777" w:rsidR="004F5C43" w:rsidRPr="00F97704" w:rsidRDefault="004F5C43" w:rsidP="00E5399C">
      <w:pPr>
        <w:pStyle w:val="KeinLeerraum"/>
        <w:ind w:left="284" w:right="-284"/>
        <w:jc w:val="both"/>
        <w:rPr>
          <w:rFonts w:eastAsia="Arial Unicode MS" w:cs="Times New Roman"/>
          <w:sz w:val="23"/>
          <w:szCs w:val="23"/>
          <w:lang w:val="en-GB"/>
        </w:rPr>
      </w:pPr>
    </w:p>
    <w:p w14:paraId="19C156CF" w14:textId="77777777" w:rsidR="004F5C43" w:rsidRPr="00F97704" w:rsidRDefault="004F5C43" w:rsidP="00E5399C">
      <w:pPr>
        <w:pStyle w:val="KeinLeerraum"/>
        <w:ind w:left="284" w:right="-284"/>
        <w:jc w:val="both"/>
        <w:rPr>
          <w:rFonts w:eastAsia="Arial Unicode MS" w:cs="Times New Roman"/>
          <w:sz w:val="23"/>
          <w:szCs w:val="23"/>
          <w:lang w:val="en-GB"/>
        </w:rPr>
      </w:pPr>
      <w:r w:rsidRPr="00F97704">
        <w:rPr>
          <w:rFonts w:eastAsia="Arial Unicode MS" w:cs="Times New Roman"/>
          <w:sz w:val="23"/>
          <w:szCs w:val="23"/>
          <w:lang w:val="en-GB"/>
        </w:rPr>
        <w:t>Yours sincerely</w:t>
      </w:r>
      <w:r w:rsidR="00336734">
        <w:rPr>
          <w:rFonts w:eastAsia="Arial Unicode MS" w:cs="Times New Roman"/>
          <w:sz w:val="23"/>
          <w:szCs w:val="23"/>
          <w:lang w:val="en-GB"/>
        </w:rPr>
        <w:t>,</w:t>
      </w:r>
    </w:p>
    <w:p w14:paraId="19C156D0" w14:textId="77777777" w:rsidR="004F5C43" w:rsidRPr="00F97704" w:rsidRDefault="004F5C43" w:rsidP="00E5399C">
      <w:pPr>
        <w:pStyle w:val="KeinLeerraum"/>
        <w:ind w:left="284" w:right="-284"/>
        <w:jc w:val="both"/>
        <w:rPr>
          <w:rFonts w:eastAsia="Arial Unicode MS" w:cs="Times New Roman"/>
          <w:sz w:val="23"/>
          <w:szCs w:val="23"/>
          <w:lang w:val="en-GB"/>
        </w:rPr>
      </w:pPr>
    </w:p>
    <w:p w14:paraId="19C156D1" w14:textId="77777777" w:rsidR="004F5C43" w:rsidRPr="005D5A4F" w:rsidRDefault="003578F1" w:rsidP="00E5399C">
      <w:pPr>
        <w:pStyle w:val="KeinLeerraum"/>
        <w:ind w:left="284" w:right="-284"/>
        <w:jc w:val="both"/>
        <w:rPr>
          <w:rFonts w:ascii="Bradley Hand ITC" w:eastAsia="Arial Unicode MS" w:hAnsi="Bradley Hand ITC" w:cs="Times New Roman"/>
          <w:sz w:val="26"/>
          <w:szCs w:val="24"/>
          <w:lang w:val="en-GB"/>
        </w:rPr>
      </w:pPr>
      <w:r w:rsidRPr="00501718">
        <w:rPr>
          <w:rFonts w:ascii="Arial Unicode MS" w:eastAsia="Arial Unicode MS" w:hAnsi="Arial Unicode MS" w:cs="Arial Unicode MS"/>
          <w:noProof/>
          <w:lang w:eastAsia="de-DE"/>
        </w:rPr>
        <w:drawing>
          <wp:anchor distT="0" distB="0" distL="114300" distR="114300" simplePos="0" relativeHeight="251711488" behindDoc="1" locked="0" layoutInCell="1" allowOverlap="1" wp14:anchorId="19C156D2" wp14:editId="17414286">
            <wp:simplePos x="0" y="0"/>
            <wp:positionH relativeFrom="column">
              <wp:posOffset>4958080</wp:posOffset>
            </wp:positionH>
            <wp:positionV relativeFrom="bottomMargin">
              <wp:posOffset>81280</wp:posOffset>
            </wp:positionV>
            <wp:extent cx="1378585" cy="308610"/>
            <wp:effectExtent l="0" t="0" r="0" b="0"/>
            <wp:wrapThrough wrapText="bothSides">
              <wp:wrapPolygon edited="0">
                <wp:start x="0" y="0"/>
                <wp:lineTo x="0" y="20000"/>
                <wp:lineTo x="18207" y="20000"/>
                <wp:lineTo x="21192" y="16000"/>
                <wp:lineTo x="21192" y="0"/>
                <wp:lineTo x="3880" y="0"/>
                <wp:lineTo x="0" y="0"/>
              </wp:wrapPolygon>
            </wp:wrapThrough>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8585"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C43" w:rsidRPr="005D5A4F">
        <w:rPr>
          <w:rFonts w:ascii="Bradley Hand ITC" w:eastAsia="Arial Unicode MS" w:hAnsi="Bradley Hand ITC" w:cs="Times New Roman"/>
          <w:sz w:val="26"/>
          <w:szCs w:val="24"/>
          <w:lang w:val="en-GB"/>
        </w:rPr>
        <w:t>Hans Müller</w:t>
      </w:r>
    </w:p>
    <w:sectPr w:rsidR="004F5C43" w:rsidRPr="005D5A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8F"/>
    <w:rsid w:val="00076C7B"/>
    <w:rsid w:val="000955C1"/>
    <w:rsid w:val="001D7DDC"/>
    <w:rsid w:val="001F13D1"/>
    <w:rsid w:val="001F6690"/>
    <w:rsid w:val="00336734"/>
    <w:rsid w:val="003578F1"/>
    <w:rsid w:val="00374F56"/>
    <w:rsid w:val="00383198"/>
    <w:rsid w:val="003C30CF"/>
    <w:rsid w:val="003D6E00"/>
    <w:rsid w:val="003F48FB"/>
    <w:rsid w:val="003F578F"/>
    <w:rsid w:val="004B4DF4"/>
    <w:rsid w:val="004F5C43"/>
    <w:rsid w:val="00531837"/>
    <w:rsid w:val="00567F36"/>
    <w:rsid w:val="005C7964"/>
    <w:rsid w:val="005D2B1A"/>
    <w:rsid w:val="005D5A4F"/>
    <w:rsid w:val="00705579"/>
    <w:rsid w:val="00735ABF"/>
    <w:rsid w:val="00751D1B"/>
    <w:rsid w:val="007F7328"/>
    <w:rsid w:val="00843A7D"/>
    <w:rsid w:val="009E3CC5"/>
    <w:rsid w:val="00A105E6"/>
    <w:rsid w:val="00A47250"/>
    <w:rsid w:val="00A77A7C"/>
    <w:rsid w:val="00B733F8"/>
    <w:rsid w:val="00B74FA1"/>
    <w:rsid w:val="00CF10E3"/>
    <w:rsid w:val="00D52888"/>
    <w:rsid w:val="00E00EC0"/>
    <w:rsid w:val="00E5399C"/>
    <w:rsid w:val="00ED705A"/>
    <w:rsid w:val="00F04FF5"/>
    <w:rsid w:val="00F11DFB"/>
    <w:rsid w:val="00F302EB"/>
    <w:rsid w:val="00F977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56B2"/>
  <w15:chartTrackingRefBased/>
  <w15:docId w15:val="{F79621F0-1045-4251-83E2-214D4BC4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9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E3CC5"/>
    <w:pPr>
      <w:spacing w:after="0" w:line="240" w:lineRule="auto"/>
    </w:pPr>
  </w:style>
  <w:style w:type="table" w:styleId="Tabellenraster">
    <w:name w:val="Table Grid"/>
    <w:basedOn w:val="NormaleTabelle"/>
    <w:uiPriority w:val="39"/>
    <w:rsid w:val="0056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6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d21d2bb-292e-4f33-8d31-a5cf142b540c" xsi:nil="true"/>
    <lcf76f155ced4ddcb4097134ff3c332f xmlns="e92be652-7d74-4090-bf61-a877fff59a50">
      <Terms xmlns="http://schemas.microsoft.com/office/infopath/2007/PartnerControls"/>
    </lcf76f155ced4ddcb4097134ff3c332f>
    <_x00dc_berarbeitet xmlns="e92be652-7d74-4090-bf61-a877fff59a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DB629E03D2B24096B5A5AEEE345A98" ma:contentTypeVersion="20" ma:contentTypeDescription="Create a new document." ma:contentTypeScope="" ma:versionID="00a6d71db62c050936753a44c95c5e66">
  <xsd:schema xmlns:xsd="http://www.w3.org/2001/XMLSchema" xmlns:xs="http://www.w3.org/2001/XMLSchema" xmlns:p="http://schemas.microsoft.com/office/2006/metadata/properties" xmlns:ns2="e92be652-7d74-4090-bf61-a877fff59a50" xmlns:ns3="3d21d2bb-292e-4f33-8d31-a5cf142b540c" targetNamespace="http://schemas.microsoft.com/office/2006/metadata/properties" ma:root="true" ma:fieldsID="99c575fe12cf2ddde43127c1ab58f1f0" ns2:_="" ns3:_="">
    <xsd:import namespace="e92be652-7d74-4090-bf61-a877fff59a50"/>
    <xsd:import namespace="3d21d2bb-292e-4f33-8d31-a5cf142b54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_x00dc_berarbeite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e652-7d74-4090-bf61-a877fff5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6e55da-05f0-4b19-98b0-5e69e0fd1528" ma:termSetId="09814cd3-568e-fe90-9814-8d621ff8fb84" ma:anchorId="fba54fb3-c3e1-fe81-a776-ca4b69148c4d" ma:open="true" ma:isKeyword="false">
      <xsd:complexType>
        <xsd:sequence>
          <xsd:element ref="pc:Terms" minOccurs="0" maxOccurs="1"/>
        </xsd:sequence>
      </xsd:complexType>
    </xsd:element>
    <xsd:element name="_x00dc_berarbeitet" ma:index="24" nillable="true" ma:displayName="Überarbeitet" ma:format="Dropdown" ma:internalName="_x00dc_berarbeitet">
      <xsd:simpleType>
        <xsd:restriction base="dms:Choice">
          <xsd:enumeration value="Ja"/>
          <xsd:enumeration value="Skript fehlt"/>
          <xsd:enumeration value="Audio fehlt"/>
          <xsd:enumeration value="KurzV fehlt"/>
          <xsd:enumeration value="SoM fehlt"/>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1d2bb-292e-4f33-8d31-a5cf142b5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1b667d-d8e9-4789-a7ae-093ae853d0b5}" ma:internalName="TaxCatchAll" ma:showField="CatchAllData" ma:web="3d21d2bb-292e-4f33-8d31-a5cf142b5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49BA9-5574-4C76-A531-3222A6F06EA4}">
  <ds:schemaRefs>
    <ds:schemaRef ds:uri="http://schemas.openxmlformats.org/officeDocument/2006/bibliography"/>
  </ds:schemaRefs>
</ds:datastoreItem>
</file>

<file path=customXml/itemProps2.xml><?xml version="1.0" encoding="utf-8"?>
<ds:datastoreItem xmlns:ds="http://schemas.openxmlformats.org/officeDocument/2006/customXml" ds:itemID="{98A41BCA-739D-4028-8939-34B3BCEE2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2F993A-36CA-4756-B2A0-432CC8D8FEE3}">
  <ds:schemaRefs>
    <ds:schemaRef ds:uri="http://schemas.microsoft.com/sharepoint/v3/contenttype/forms"/>
  </ds:schemaRefs>
</ds:datastoreItem>
</file>

<file path=customXml/itemProps4.xml><?xml version="1.0" encoding="utf-8"?>
<ds:datastoreItem xmlns:ds="http://schemas.openxmlformats.org/officeDocument/2006/customXml" ds:itemID="{85380CB8-933C-4691-A200-BE8C6DDE1ADB}"/>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Anschreiben Englisch Muster, Bewerbungsschreiben Englisch</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Anschreiben Englisch Muster, Bewerbungsschreiben Englisch</dc:title>
  <dc:subject/>
  <dc:creator>redaktion@azubiyo.de</dc:creator>
  <cp:keywords>Anschreiben Englisch Muster, Bewerbungsschreiben Englisch</cp:keywords>
  <dc:description>Anschreiben Englisch Muster, Bewerbungsschreiben Englisch</dc:description>
  <cp:lastModifiedBy>Ehemann, Michaela</cp:lastModifiedBy>
  <cp:revision>8</cp:revision>
  <dcterms:created xsi:type="dcterms:W3CDTF">2017-08-30T12:16:00Z</dcterms:created>
  <dcterms:modified xsi:type="dcterms:W3CDTF">2024-01-24T15:51:00Z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0x01010085DB629E03D2B24096B5A5AEEE345A98</vt:lpwstr>
  </property>
</Properties>
</file>